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F478" w14:textId="77777777" w:rsidR="00B5581D" w:rsidRPr="00EA7C1F" w:rsidRDefault="00B5581D" w:rsidP="00B5581D">
      <w:pPr>
        <w:spacing w:after="254" w:line="259" w:lineRule="auto"/>
        <w:ind w:left="81" w:hanging="10"/>
        <w:jc w:val="left"/>
      </w:pPr>
      <w:r w:rsidRPr="00EA7C1F">
        <w:rPr>
          <w:sz w:val="26"/>
        </w:rPr>
        <w:t>73.51 ISSUING CITATIONS.</w:t>
      </w:r>
    </w:p>
    <w:p w14:paraId="21A69682" w14:textId="77777777" w:rsidR="00B5581D" w:rsidRPr="00EA7C1F" w:rsidRDefault="00B5581D" w:rsidP="00B5581D">
      <w:pPr>
        <w:spacing w:after="281"/>
        <w:ind w:left="71" w:right="14" w:firstLine="432"/>
      </w:pPr>
      <w:r w:rsidRPr="00EA7C1F">
        <w:t>It shall be the duty of any authorized law enforcement officer to issue a citation which shall be processed originally through the Parking Violations Bureau upon finding;</w:t>
      </w:r>
    </w:p>
    <w:p w14:paraId="0EE8B6E5" w14:textId="77777777" w:rsidR="00B5581D" w:rsidRPr="00EA7C1F" w:rsidRDefault="00B5581D" w:rsidP="00B5581D">
      <w:pPr>
        <w:numPr>
          <w:ilvl w:val="1"/>
          <w:numId w:val="1"/>
        </w:numPr>
        <w:spacing w:after="293"/>
        <w:ind w:right="14"/>
      </w:pPr>
      <w:r w:rsidRPr="00EA7C1F">
        <w:t>Any motor vehicle in violation of a motor vehicle parking ordinance or of a duly established parking regulation of the municipality;</w:t>
      </w:r>
    </w:p>
    <w:p w14:paraId="10BD357A" w14:textId="77777777" w:rsidR="00B5581D" w:rsidRPr="00EA7C1F" w:rsidRDefault="00B5581D" w:rsidP="00B5581D">
      <w:pPr>
        <w:numPr>
          <w:ilvl w:val="1"/>
          <w:numId w:val="1"/>
        </w:numPr>
        <w:spacing w:after="266"/>
        <w:ind w:right="14"/>
      </w:pPr>
      <w:r w:rsidRPr="00EA7C1F">
        <w:t xml:space="preserve">Any motor vehicle stopped or </w:t>
      </w:r>
      <w:proofErr w:type="gramStart"/>
      <w:r w:rsidRPr="00EA7C1F">
        <w:t>parking</w:t>
      </w:r>
      <w:proofErr w:type="gramEnd"/>
      <w:r w:rsidRPr="00EA7C1F">
        <w:t xml:space="preserve"> in a manner as to interfere with the lawful use of the street; or</w:t>
      </w:r>
    </w:p>
    <w:p w14:paraId="45B94B55" w14:textId="77777777" w:rsidR="00B5581D" w:rsidRPr="00EA7C1F" w:rsidRDefault="00B5581D" w:rsidP="00B5581D">
      <w:pPr>
        <w:numPr>
          <w:ilvl w:val="1"/>
          <w:numId w:val="1"/>
        </w:numPr>
        <w:spacing w:after="518"/>
        <w:ind w:right="14"/>
      </w:pPr>
      <w:r w:rsidRPr="00EA7C1F">
        <w:t>Any motor vehicle stopped or parked in violation of this chapter. (1999 code, 5-429)</w:t>
      </w:r>
    </w:p>
    <w:p w14:paraId="120751A2" w14:textId="77777777" w:rsidR="00B5581D" w:rsidRDefault="00B5581D"/>
    <w:sectPr w:rsidR="00B5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E45E5"/>
    <w:multiLevelType w:val="hybridMultilevel"/>
    <w:tmpl w:val="49EC4F96"/>
    <w:lvl w:ilvl="0" w:tplc="AD4CD6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E34AE">
      <w:start w:val="1"/>
      <w:numFmt w:val="upperLetter"/>
      <w:lvlRestart w:val="0"/>
      <w:lvlText w:val="(%2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0A58A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621AE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89C06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8C9A0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84ACD2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0D80C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46EEA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312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1D"/>
    <w:rsid w:val="00925407"/>
    <w:rsid w:val="00B5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B237"/>
  <w15:chartTrackingRefBased/>
  <w15:docId w15:val="{A2C8AA31-3F3D-4DDA-8306-4CF379E2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1D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2026-07-10T21:01:00Z</dcterms:created>
  <dcterms:modified xsi:type="dcterms:W3CDTF">2026-07-10T21:02:00Z</dcterms:modified>
</cp:coreProperties>
</file>